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4FD6142"/>
    <w:rsid w:val="142F3270"/>
    <w:rsid w:val="202A1905"/>
    <w:rsid w:val="35A9467C"/>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2020-11-18T06:35:43Z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