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C136432000005</w:t>
            </w:r>
            <w:r>
              <w:rPr>
                <w:rFonts w:hint="eastAsia" w:ascii="华文仿宋" w:hAnsi="华文仿宋" w:eastAsia="华文仿宋" w:cs="华文仿宋"/>
                <w:bCs/>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123</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12</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13</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3.95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3.95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8C6676"/>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2634F94"/>
    <w:rsid w:val="33523587"/>
    <w:rsid w:val="33A47907"/>
    <w:rsid w:val="341F6122"/>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0B03624"/>
    <w:rsid w:val="43121CF7"/>
    <w:rsid w:val="43502D1F"/>
    <w:rsid w:val="43B6405B"/>
    <w:rsid w:val="44162574"/>
    <w:rsid w:val="446C0B8E"/>
    <w:rsid w:val="45F45948"/>
    <w:rsid w:val="47273A5C"/>
    <w:rsid w:val="47837790"/>
    <w:rsid w:val="47F62C3A"/>
    <w:rsid w:val="48122FCB"/>
    <w:rsid w:val="48C41F58"/>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8C56CE"/>
    <w:rsid w:val="5BA85F91"/>
    <w:rsid w:val="5F06242E"/>
    <w:rsid w:val="60435A24"/>
    <w:rsid w:val="6099040F"/>
    <w:rsid w:val="60D12938"/>
    <w:rsid w:val="63B2608C"/>
    <w:rsid w:val="650134AF"/>
    <w:rsid w:val="650830F4"/>
    <w:rsid w:val="655D0910"/>
    <w:rsid w:val="6640080E"/>
    <w:rsid w:val="66437D7B"/>
    <w:rsid w:val="66915AAB"/>
    <w:rsid w:val="68107BBA"/>
    <w:rsid w:val="696E5D51"/>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28</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2020-11-04T06:15:18Z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