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48期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228</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hint="eastAsia" w:ascii="华文仿宋" w:hAnsi="华文仿宋" w:eastAsia="华文仿宋" w:cs="华文仿宋"/>
                <w:bCs/>
                <w:kern w:val="0"/>
                <w:sz w:val="24"/>
                <w:szCs w:val="24"/>
                <w:lang w:eastAsia="zh-CN"/>
              </w:rPr>
            </w:pPr>
            <w:r>
              <w:rPr>
                <w:rFonts w:hint="eastAsia" w:ascii="华文仿宋" w:hAnsi="华文仿宋" w:eastAsia="华文仿宋" w:cs="华文仿宋"/>
                <w:bCs/>
                <w:kern w:val="0"/>
                <w:sz w:val="24"/>
                <w:szCs w:val="24"/>
              </w:rPr>
              <w:t>本理财产品认购起点为人民币1万元，以1千元整数倍递增</w:t>
            </w:r>
            <w:r>
              <w:rPr>
                <w:rFonts w:hint="eastAsia" w:ascii="华文仿宋" w:hAnsi="华文仿宋" w:eastAsia="华文仿宋" w:cs="华文仿宋"/>
                <w:bCs/>
                <w:kern w:val="0"/>
                <w:sz w:val="24"/>
                <w:szCs w:val="24"/>
                <w:lang w:eastAsia="zh-CN"/>
              </w:rPr>
              <w:t>。</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02</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11</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05</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11</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06</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2021年06</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22日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06</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22日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4.0</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4.0</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4.0</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814BE2"/>
    <w:rsid w:val="02E02747"/>
    <w:rsid w:val="04AF546C"/>
    <w:rsid w:val="05F9618D"/>
    <w:rsid w:val="06AA54B4"/>
    <w:rsid w:val="084B4A25"/>
    <w:rsid w:val="089C31E9"/>
    <w:rsid w:val="0A2C2EA4"/>
    <w:rsid w:val="0A8D7997"/>
    <w:rsid w:val="0BCB09C4"/>
    <w:rsid w:val="0C8E4472"/>
    <w:rsid w:val="0DCC06A1"/>
    <w:rsid w:val="0DDC7649"/>
    <w:rsid w:val="0E8F6CE4"/>
    <w:rsid w:val="0F2922A6"/>
    <w:rsid w:val="0F344F29"/>
    <w:rsid w:val="0F833DB6"/>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2634F94"/>
    <w:rsid w:val="33523587"/>
    <w:rsid w:val="33A47907"/>
    <w:rsid w:val="341F6122"/>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AA84823"/>
    <w:rsid w:val="4B2E687E"/>
    <w:rsid w:val="4C713F9E"/>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8C56CE"/>
    <w:rsid w:val="5BA85F91"/>
    <w:rsid w:val="5F06242E"/>
    <w:rsid w:val="60435A24"/>
    <w:rsid w:val="6099040F"/>
    <w:rsid w:val="60D12938"/>
    <w:rsid w:val="63B2608C"/>
    <w:rsid w:val="650134AF"/>
    <w:rsid w:val="650830F4"/>
    <w:rsid w:val="655D0910"/>
    <w:rsid w:val="6640080E"/>
    <w:rsid w:val="66437D7B"/>
    <w:rsid w:val="66915AAB"/>
    <w:rsid w:val="68107BBA"/>
    <w:rsid w:val="696E5D51"/>
    <w:rsid w:val="69B97D18"/>
    <w:rsid w:val="6B7F4BCE"/>
    <w:rsid w:val="6C171954"/>
    <w:rsid w:val="6CBE5BCF"/>
    <w:rsid w:val="6D60040F"/>
    <w:rsid w:val="6D9846CE"/>
    <w:rsid w:val="6DC310D5"/>
    <w:rsid w:val="6DE82EF3"/>
    <w:rsid w:val="6DF36C1C"/>
    <w:rsid w:val="6EF3563C"/>
    <w:rsid w:val="703C2EBA"/>
    <w:rsid w:val="71847892"/>
    <w:rsid w:val="71961F41"/>
    <w:rsid w:val="71D81222"/>
    <w:rsid w:val="72D23886"/>
    <w:rsid w:val="755906BF"/>
    <w:rsid w:val="75B25B27"/>
    <w:rsid w:val="76EB0BCD"/>
    <w:rsid w:val="77692B6F"/>
    <w:rsid w:val="78135734"/>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5157</Words>
  <Characters>5676</Characters>
  <Lines>44</Lines>
  <Paragraphs>12</Paragraphs>
  <TotalTime>19</TotalTime>
  <ScaleCrop>false</ScaleCrop>
  <LinksUpToDate>false</LinksUpToDate>
  <CharactersWithSpaces>5792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2020-10-28T07:00:44Z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