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185</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w:t>
      </w:r>
      <w:bookmarkStart w:id="0" w:name="_GoBack"/>
      <w:bookmarkEnd w:id="0"/>
      <w:r>
        <w:rPr>
          <w:rFonts w:hint="eastAsia" w:ascii="华文仿宋" w:hAnsi="华文仿宋" w:eastAsia="华文仿宋"/>
          <w:b/>
          <w:sz w:val="24"/>
          <w:szCs w:val="24"/>
        </w:rPr>
        <w:t>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133C6CB8"/>
    <w:rsid w:val="19140CA5"/>
    <w:rsid w:val="1CB949CD"/>
    <w:rsid w:val="20187825"/>
    <w:rsid w:val="247C3C3A"/>
    <w:rsid w:val="26143FE2"/>
    <w:rsid w:val="26E837E0"/>
    <w:rsid w:val="28905623"/>
    <w:rsid w:val="2A48533C"/>
    <w:rsid w:val="345B563C"/>
    <w:rsid w:val="35BB1B81"/>
    <w:rsid w:val="377C5ABE"/>
    <w:rsid w:val="3D7A1A48"/>
    <w:rsid w:val="3DBA4743"/>
    <w:rsid w:val="3F533B77"/>
    <w:rsid w:val="40CC1C85"/>
    <w:rsid w:val="435A1985"/>
    <w:rsid w:val="43CA3DFC"/>
    <w:rsid w:val="4B7B7C7D"/>
    <w:rsid w:val="50657F53"/>
    <w:rsid w:val="633B365B"/>
    <w:rsid w:val="66F62517"/>
    <w:rsid w:val="6C293EA4"/>
    <w:rsid w:val="70AA4656"/>
    <w:rsid w:val="76217A0F"/>
    <w:rsid w:val="786B040F"/>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4</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2020-09-15T08:48:47Z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