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203</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668E3"/>
    <w:rsid w:val="40CC1C85"/>
    <w:rsid w:val="435A1985"/>
    <w:rsid w:val="4B7B7C7D"/>
    <w:rsid w:val="50657F53"/>
    <w:rsid w:val="633B365B"/>
    <w:rsid w:val="64E92931"/>
    <w:rsid w:val="66F62517"/>
    <w:rsid w:val="6C293EA4"/>
    <w:rsid w:val="70AA4656"/>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4</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2020-09-15T08:46:42Z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