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365</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w:t>
      </w:r>
      <w:bookmarkStart w:id="0" w:name="_GoBack"/>
      <w:bookmarkEnd w:id="0"/>
      <w:r>
        <w:rPr>
          <w:rFonts w:hint="eastAsia" w:ascii="华文仿宋" w:hAnsi="华文仿宋" w:eastAsia="华文仿宋"/>
          <w:b/>
          <w:sz w:val="24"/>
          <w:szCs w:val="24"/>
        </w:rPr>
        <w:t>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A7D2ECB"/>
    <w:rsid w:val="0DAC1D4C"/>
    <w:rsid w:val="0F003CC1"/>
    <w:rsid w:val="133C6CB8"/>
    <w:rsid w:val="19140CA5"/>
    <w:rsid w:val="1CB949CD"/>
    <w:rsid w:val="20187825"/>
    <w:rsid w:val="26143FE2"/>
    <w:rsid w:val="26E837E0"/>
    <w:rsid w:val="28905623"/>
    <w:rsid w:val="2A48533C"/>
    <w:rsid w:val="345B563C"/>
    <w:rsid w:val="35BB1B81"/>
    <w:rsid w:val="3D7A1A48"/>
    <w:rsid w:val="3DBA4743"/>
    <w:rsid w:val="3F533B77"/>
    <w:rsid w:val="40CC1C85"/>
    <w:rsid w:val="435A1985"/>
    <w:rsid w:val="4B7B7C7D"/>
    <w:rsid w:val="50657F53"/>
    <w:rsid w:val="5F5C534D"/>
    <w:rsid w:val="633B365B"/>
    <w:rsid w:val="66F62517"/>
    <w:rsid w:val="6C293EA4"/>
    <w:rsid w:val="70AA4656"/>
    <w:rsid w:val="76217A0F"/>
    <w:rsid w:val="786B040F"/>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6</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2020-09-15T08:42:18Z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