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bookmarkStart w:id="0" w:name="_GoBack"/>
      <w:bookmarkEnd w:id="0"/>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33期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C13643200000</w:t>
            </w:r>
            <w:r>
              <w:rPr>
                <w:rFonts w:hint="eastAsia" w:ascii="华文仿宋" w:hAnsi="华文仿宋" w:eastAsia="华文仿宋" w:cs="华文仿宋"/>
                <w:bCs/>
                <w:kern w:val="0"/>
                <w:sz w:val="24"/>
                <w:szCs w:val="24"/>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280</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03</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07</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09</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08</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2021年06</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15日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06</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15日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4.05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4.05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4.05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AA54B4"/>
    <w:rsid w:val="07ED13D0"/>
    <w:rsid w:val="084B4A25"/>
    <w:rsid w:val="089C31E9"/>
    <w:rsid w:val="0A2C2EA4"/>
    <w:rsid w:val="0A8D7997"/>
    <w:rsid w:val="0DCC06A1"/>
    <w:rsid w:val="0DDC7649"/>
    <w:rsid w:val="0E3B489D"/>
    <w:rsid w:val="0E8F6CE4"/>
    <w:rsid w:val="0F2922A6"/>
    <w:rsid w:val="0F344F29"/>
    <w:rsid w:val="0F833DB6"/>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8DB283B"/>
    <w:rsid w:val="4AA84823"/>
    <w:rsid w:val="4B2E687E"/>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A85F91"/>
    <w:rsid w:val="5F06242E"/>
    <w:rsid w:val="60435A24"/>
    <w:rsid w:val="6099040F"/>
    <w:rsid w:val="60D12938"/>
    <w:rsid w:val="63B2608C"/>
    <w:rsid w:val="650134AF"/>
    <w:rsid w:val="650830F4"/>
    <w:rsid w:val="655D0910"/>
    <w:rsid w:val="6640080E"/>
    <w:rsid w:val="66437D7B"/>
    <w:rsid w:val="66915AAB"/>
    <w:rsid w:val="68107BBA"/>
    <w:rsid w:val="69B97D18"/>
    <w:rsid w:val="6B7F4BCE"/>
    <w:rsid w:val="6C171954"/>
    <w:rsid w:val="6CBE5BCF"/>
    <w:rsid w:val="6D60040F"/>
    <w:rsid w:val="6D9846CE"/>
    <w:rsid w:val="6DC310D5"/>
    <w:rsid w:val="6DE82EF3"/>
    <w:rsid w:val="6DF36C1C"/>
    <w:rsid w:val="6EF3563C"/>
    <w:rsid w:val="703C2EBA"/>
    <w:rsid w:val="71847892"/>
    <w:rsid w:val="71961F41"/>
    <w:rsid w:val="71D81222"/>
    <w:rsid w:val="72D23886"/>
    <w:rsid w:val="755906BF"/>
    <w:rsid w:val="75B25B27"/>
    <w:rsid w:val="76EB0BCD"/>
    <w:rsid w:val="77692B6F"/>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8</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2020-09-02T07:01:06Z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