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15</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90</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4</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4</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6</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30</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6</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30</w:t>
            </w:r>
            <w:bookmarkStart w:id="0" w:name="_GoBack"/>
            <w:bookmarkEnd w:id="0"/>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3.3</w:t>
            </w:r>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0AED4477"/>
    <w:rsid w:val="0F0E3B8B"/>
    <w:rsid w:val="15B96882"/>
    <w:rsid w:val="168F5BB0"/>
    <w:rsid w:val="17675D35"/>
    <w:rsid w:val="17DC1D70"/>
    <w:rsid w:val="1A9374D7"/>
    <w:rsid w:val="1B26199A"/>
    <w:rsid w:val="1CA727BA"/>
    <w:rsid w:val="1CD04D66"/>
    <w:rsid w:val="1E7726C9"/>
    <w:rsid w:val="1FC34916"/>
    <w:rsid w:val="2001472C"/>
    <w:rsid w:val="23B045E7"/>
    <w:rsid w:val="23F15C62"/>
    <w:rsid w:val="24151614"/>
    <w:rsid w:val="2A3B7941"/>
    <w:rsid w:val="2B6F3F89"/>
    <w:rsid w:val="30C807E2"/>
    <w:rsid w:val="31303FCF"/>
    <w:rsid w:val="36894E5A"/>
    <w:rsid w:val="370E382E"/>
    <w:rsid w:val="390D6901"/>
    <w:rsid w:val="3ADF4889"/>
    <w:rsid w:val="3C584FDD"/>
    <w:rsid w:val="3EBD7346"/>
    <w:rsid w:val="3F074514"/>
    <w:rsid w:val="3F1D28F5"/>
    <w:rsid w:val="3FD04EF3"/>
    <w:rsid w:val="42472634"/>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597BD2"/>
    <w:rsid w:val="66B240F6"/>
    <w:rsid w:val="6B387C85"/>
    <w:rsid w:val="6BA60753"/>
    <w:rsid w:val="6C066DDD"/>
    <w:rsid w:val="70BC2EA8"/>
    <w:rsid w:val="73911F59"/>
    <w:rsid w:val="73E31D87"/>
    <w:rsid w:val="74030D7B"/>
    <w:rsid w:val="74660FA1"/>
    <w:rsid w:val="74C910EC"/>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86</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2018-09-10T02:23:00Z</cp:lastPrinted>
  <dcterms:modified xsi:type="dcterms:W3CDTF">2020-03-26T02:42:44Z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