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rPr>
          <w:rFonts w:hint="eastAsia" w:ascii="宋体" w:hAnsi="宋体" w:cs="仿宋_GB2312"/>
          <w:kern w:val="0"/>
          <w:sz w:val="18"/>
          <w:szCs w:val="18"/>
        </w:rPr>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rPr>
          <w:rFonts w:hint="eastAsia" w:ascii="宋体" w:hAnsi="宋体" w:cs="仿宋_GB2312"/>
          <w:sz w:val="18"/>
          <w:szCs w:val="18"/>
        </w:rPr>
      </w:pPr>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bookmarkStart w:id="0" w:name="_GoBack"/>
      <w:bookmarkEnd w:id="0"/>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2.4pt;margin-top:2.25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56D45B5"/>
    <w:rsid w:val="17A3477A"/>
    <w:rsid w:val="1FC663F9"/>
    <w:rsid w:val="39462934"/>
    <w:rsid w:val="434B4236"/>
    <w:rsid w:val="4B0A7B5E"/>
    <w:rsid w:val="5AD75819"/>
    <w:rsid w:val="61E810E0"/>
    <w:rsid w:val="62B76D1B"/>
    <w:rsid w:val="67206C6E"/>
    <w:rsid w:val="6DD8794D"/>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3</TotalTime>
  <ScaleCrop>false</ScaleCrop>
  <LinksUpToDate>false</LinksUpToDate>
  <CharactersWithSpaces>2302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XJBANK</cp:lastModifiedBy>
  <dcterms:modified xsi:type="dcterms:W3CDTF">2020-02-03T07:20:59Z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