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</w:t>
      </w:r>
      <w:r>
        <w:rPr>
          <w:rFonts w:hint="eastAsia"/>
          <w:sz w:val="24"/>
          <w:szCs w:val="24"/>
          <w:lang w:val="en-US" w:eastAsia="zh-CN"/>
        </w:rPr>
        <w:t>2019年12月31日</w:t>
      </w:r>
      <w:r>
        <w:rPr>
          <w:rFonts w:hint="eastAsia"/>
          <w:sz w:val="24"/>
          <w:szCs w:val="24"/>
        </w:rPr>
        <w:t>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7"/>
        <w:gridCol w:w="1705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1.02423800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1.01794600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1.01794600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1.01473600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1.01473600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1.01386400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1.01386400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1.00950900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1.00950900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1.00979700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1.00979700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1.00652800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1.00434300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1.00434300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金胡杨封闭净值型理财第11期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1.00279300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1.00279300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1.00190100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1.00190100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1.00582400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1.00582400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金胡杨.定开新（35天）个人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1.00246400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金胡杨.定开新（14天）机构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1.00105600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1.00105600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2020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B6C"/>
    <w:rsid w:val="05367209"/>
    <w:rsid w:val="0959234F"/>
    <w:rsid w:val="09963868"/>
    <w:rsid w:val="0DB458F3"/>
    <w:rsid w:val="0E567449"/>
    <w:rsid w:val="101C555B"/>
    <w:rsid w:val="109F7FC8"/>
    <w:rsid w:val="178F3EA9"/>
    <w:rsid w:val="19A1452C"/>
    <w:rsid w:val="1C700974"/>
    <w:rsid w:val="1F390BF0"/>
    <w:rsid w:val="27EA4EE6"/>
    <w:rsid w:val="2E613F37"/>
    <w:rsid w:val="2F4B394E"/>
    <w:rsid w:val="32230363"/>
    <w:rsid w:val="3EF04164"/>
    <w:rsid w:val="4BB82AF1"/>
    <w:rsid w:val="4CE266CE"/>
    <w:rsid w:val="50E9731D"/>
    <w:rsid w:val="55776349"/>
    <w:rsid w:val="5B033321"/>
    <w:rsid w:val="5C1F4D09"/>
    <w:rsid w:val="638377B1"/>
    <w:rsid w:val="6A8B358E"/>
    <w:rsid w:val="6B880B58"/>
    <w:rsid w:val="6C4F19C1"/>
    <w:rsid w:val="726A4DB2"/>
    <w:rsid w:val="72FA5263"/>
    <w:rsid w:val="7718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2019-10-23T03:06:00Z</cp:lastPrinted>
  <dcterms:modified xsi:type="dcterms:W3CDTF">2020-01-02T04:18:25Z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